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F0478A" w:rsidTr="00F0478A">
        <w:tc>
          <w:tcPr>
            <w:tcW w:w="1870" w:type="dxa"/>
          </w:tcPr>
          <w:p w:rsidR="00F0478A" w:rsidRDefault="00F0478A" w:rsidP="00F0478A">
            <w:pPr>
              <w:spacing w:before="120" w:after="120"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Performance Goal/Objective</w:t>
            </w: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t>What do I want to be able to do</w:t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br/>
              <w:t>or do better?</w:t>
            </w:r>
          </w:p>
          <w:p w:rsidR="00F0478A" w:rsidRPr="00927B4E" w:rsidRDefault="00F0478A" w:rsidP="00F0478A">
            <w:pPr>
              <w:spacing w:before="120" w:after="120" w:line="36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(Use what you learned about your strengths and weaknesses from the assessments to create goal/objective)</w:t>
            </w:r>
          </w:p>
        </w:tc>
        <w:tc>
          <w:tcPr>
            <w:tcW w:w="1870" w:type="dxa"/>
          </w:tcPr>
          <w:p w:rsidR="00F0478A" w:rsidRPr="00F0478A" w:rsidRDefault="00F0478A" w:rsidP="00F0478A">
            <w:pPr>
              <w:spacing w:before="120" w:after="120" w:line="360" w:lineRule="auto"/>
              <w:rPr>
                <w:rFonts w:ascii="Arial" w:eastAsia="Times New Roman" w:hAnsi="Arial" w:cs="Arial"/>
                <w:b/>
                <w:sz w:val="21"/>
                <w:szCs w:val="21"/>
                <w:lang w:val="en-GB" w:eastAsia="en-GB"/>
              </w:rPr>
            </w:pPr>
            <w:r w:rsidRPr="00F0478A">
              <w:rPr>
                <w:rFonts w:ascii="Arial" w:eastAsia="Times New Roman" w:hAnsi="Arial" w:cs="Arial"/>
                <w:b/>
                <w:sz w:val="21"/>
                <w:szCs w:val="21"/>
                <w:lang w:val="en-GB" w:eastAsia="en-GB"/>
              </w:rPr>
              <w:t xml:space="preserve">Development Goal </w:t>
            </w:r>
          </w:p>
          <w:p w:rsidR="00F0478A" w:rsidRPr="00F0478A" w:rsidRDefault="00F0478A" w:rsidP="00F0478A">
            <w:pPr>
              <w:spacing w:before="120" w:after="120" w:line="360" w:lineRule="auto"/>
              <w:rPr>
                <w:rFonts w:ascii="Arial" w:eastAsia="Times New Roman" w:hAnsi="Arial" w:cs="Arial"/>
                <w:i/>
                <w:sz w:val="21"/>
                <w:szCs w:val="21"/>
                <w:lang w:val="en-GB" w:eastAsia="en-GB"/>
              </w:rPr>
            </w:pPr>
            <w:r w:rsidRPr="00F0478A">
              <w:rPr>
                <w:rFonts w:ascii="Arial" w:eastAsia="Times New Roman" w:hAnsi="Arial" w:cs="Arial"/>
                <w:i/>
                <w:sz w:val="21"/>
                <w:szCs w:val="21"/>
                <w:lang w:val="en-GB" w:eastAsia="en-GB"/>
              </w:rPr>
              <w:t>Do (verb) + What + Why (Desired Outcome)</w:t>
            </w:r>
          </w:p>
          <w:p w:rsidR="00F0478A" w:rsidRDefault="00F0478A" w:rsidP="00EE4268">
            <w:pPr>
              <w:spacing w:line="276" w:lineRule="auto"/>
            </w:pPr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(Describe current and desired skills or </w:t>
            </w:r>
            <w:proofErr w:type="spellStart"/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>behavior</w:t>
            </w:r>
            <w:proofErr w:type="spellEnd"/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. Be specific. </w:t>
            </w:r>
            <w:r w:rsidR="00EE4268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>The f</w:t>
            </w:r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ocus should be on </w:t>
            </w:r>
            <w:r w:rsidR="00EE4268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the </w:t>
            </w:r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current role but may support </w:t>
            </w:r>
            <w:r w:rsidR="00EE4268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 xml:space="preserve">the </w:t>
            </w:r>
            <w:r w:rsidRPr="00F0478A">
              <w:rPr>
                <w:rFonts w:ascii="Arial" w:eastAsia="Times New Roman" w:hAnsi="Arial" w:cs="Arial"/>
                <w:sz w:val="21"/>
                <w:szCs w:val="21"/>
                <w:lang w:val="en-GB" w:eastAsia="en-GB"/>
              </w:rPr>
              <w:t>achievement of career goals. How will your development goal have an impact on current job performance?)</w:t>
            </w:r>
          </w:p>
        </w:tc>
        <w:tc>
          <w:tcPr>
            <w:tcW w:w="1870" w:type="dxa"/>
          </w:tcPr>
          <w:p w:rsidR="00F0478A" w:rsidRDefault="00F0478A" w:rsidP="00F0478A">
            <w:pPr>
              <w:spacing w:before="120" w:after="120" w:line="360" w:lineRule="auto"/>
              <w:rPr>
                <w:rFonts w:ascii="Arial" w:hAnsi="Arial" w:cs="Arial"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t>A</w:t>
            </w:r>
            <w:r>
              <w:rPr>
                <w:rFonts w:ascii="Arial" w:hAnsi="Arial" w:cs="Arial"/>
                <w:b/>
                <w:sz w:val="21"/>
                <w:szCs w:val="21"/>
              </w:rPr>
              <w:t>ction</w:t>
            </w: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 w:rsidRPr="00553D9F">
              <w:rPr>
                <w:rFonts w:ascii="Arial" w:hAnsi="Arial" w:cs="Arial"/>
                <w:i/>
                <w:sz w:val="21"/>
                <w:szCs w:val="21"/>
              </w:rPr>
              <w:t>What methods will I use to achieve my learning objectives?</w:t>
            </w:r>
          </w:p>
          <w:p w:rsidR="00F0478A" w:rsidRDefault="00F0478A" w:rsidP="00F0478A">
            <w:r>
              <w:rPr>
                <w:rFonts w:ascii="Arial" w:hAnsi="Arial" w:cs="Arial"/>
                <w:sz w:val="21"/>
                <w:szCs w:val="21"/>
              </w:rPr>
              <w:t>(How will the learning be acquired? How will you select the most efficient and highest-impact solution? Experience, learning from others, formal learning, etc.? Describe, what, when, where, with whom.)</w:t>
            </w:r>
            <w:r w:rsidRPr="00927B4E">
              <w:rPr>
                <w:rFonts w:ascii="Arial" w:hAnsi="Arial" w:cs="Arial"/>
                <w:sz w:val="21"/>
                <w:szCs w:val="21"/>
              </w:rPr>
              <w:br/>
            </w:r>
          </w:p>
        </w:tc>
        <w:tc>
          <w:tcPr>
            <w:tcW w:w="1870" w:type="dxa"/>
          </w:tcPr>
          <w:p w:rsidR="00F0478A" w:rsidRDefault="00F0478A" w:rsidP="00F0478A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t>Implementation</w:t>
            </w:r>
          </w:p>
          <w:p w:rsidR="00F0478A" w:rsidRDefault="00F0478A" w:rsidP="00F0478A">
            <w:pPr>
              <w:rPr>
                <w:rFonts w:ascii="Arial" w:hAnsi="Arial" w:cs="Arial"/>
                <w:i/>
                <w:sz w:val="21"/>
                <w:szCs w:val="21"/>
              </w:rPr>
            </w:pPr>
            <w:r w:rsidRPr="00927B4E">
              <w:rPr>
                <w:rFonts w:ascii="Arial" w:hAnsi="Arial" w:cs="Arial"/>
                <w:b/>
                <w:sz w:val="21"/>
                <w:szCs w:val="21"/>
              </w:rPr>
              <w:br/>
            </w:r>
            <w:r>
              <w:rPr>
                <w:rFonts w:ascii="Arial" w:hAnsi="Arial" w:cs="Arial"/>
                <w:i/>
                <w:sz w:val="21"/>
                <w:szCs w:val="21"/>
              </w:rPr>
              <w:t>Resources and application.</w:t>
            </w:r>
          </w:p>
          <w:p w:rsidR="00F0478A" w:rsidRDefault="00F0478A" w:rsidP="00F0478A">
            <w:pPr>
              <w:rPr>
                <w:rFonts w:ascii="Arial" w:hAnsi="Arial" w:cs="Arial"/>
                <w:i/>
                <w:sz w:val="21"/>
                <w:szCs w:val="21"/>
              </w:rPr>
            </w:pPr>
          </w:p>
          <w:p w:rsidR="00F0478A" w:rsidRPr="00F0478A" w:rsidRDefault="00F0478A" w:rsidP="00F0478A">
            <w:r w:rsidRPr="00F0478A">
              <w:rPr>
                <w:rFonts w:ascii="Arial" w:hAnsi="Arial" w:cs="Arial"/>
                <w:sz w:val="21"/>
                <w:szCs w:val="21"/>
              </w:rPr>
              <w:t>(How will I practice and apply what I learn? What resources will be needed to get there?)</w:t>
            </w:r>
          </w:p>
        </w:tc>
        <w:tc>
          <w:tcPr>
            <w:tcW w:w="1870" w:type="dxa"/>
          </w:tcPr>
          <w:p w:rsidR="00F0478A" w:rsidRDefault="00F0478A" w:rsidP="00F0478A">
            <w:pPr>
              <w:rPr>
                <w:b/>
              </w:rPr>
            </w:pPr>
            <w:r w:rsidRPr="00F0478A">
              <w:rPr>
                <w:b/>
              </w:rPr>
              <w:t>Measureable Development Goals</w:t>
            </w:r>
          </w:p>
          <w:p w:rsidR="00F0478A" w:rsidRPr="00F0478A" w:rsidRDefault="00F0478A" w:rsidP="00F0478A">
            <w:pPr>
              <w:rPr>
                <w:b/>
              </w:rPr>
            </w:pPr>
          </w:p>
          <w:p w:rsidR="00F0478A" w:rsidRPr="00F0478A" w:rsidRDefault="00F0478A" w:rsidP="00F0478A">
            <w:pPr>
              <w:rPr>
                <w:i/>
              </w:rPr>
            </w:pPr>
            <w:r w:rsidRPr="00F0478A">
              <w:rPr>
                <w:i/>
              </w:rPr>
              <w:t>Agreement on the plan’s progress.</w:t>
            </w:r>
          </w:p>
          <w:p w:rsidR="00F0478A" w:rsidRDefault="00F0478A" w:rsidP="00F0478A"/>
          <w:p w:rsidR="00F0478A" w:rsidRDefault="00F0478A" w:rsidP="00F0478A">
            <w:r>
              <w:t>(How will I recognize success? How will I review and measure my improvement? How will your goals be monitored?)</w:t>
            </w:r>
          </w:p>
        </w:tc>
      </w:tr>
      <w:tr w:rsidR="00F0478A" w:rsidTr="00F0478A">
        <w:tc>
          <w:tcPr>
            <w:tcW w:w="1870" w:type="dxa"/>
          </w:tcPr>
          <w:p w:rsidR="00F0478A" w:rsidRDefault="00EE4268" w:rsidP="00F0478A">
            <w:r>
              <w:t>Determine</w:t>
            </w:r>
            <w:r w:rsidR="00A259C2">
              <w:t xml:space="preserve"> target dates for academic and research milestones.</w:t>
            </w:r>
          </w:p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C806C3" w:rsidRDefault="00EE4268" w:rsidP="00EE4268">
            <w:r>
              <w:t>Explore</w:t>
            </w:r>
            <w:r w:rsidR="00C806C3">
              <w:t xml:space="preserve"> new develop</w:t>
            </w:r>
            <w:r>
              <w:t xml:space="preserve">ments and emerging knowledge in my </w:t>
            </w:r>
            <w:r w:rsidR="00C806C3">
              <w:t>area of interest and research.</w:t>
            </w:r>
          </w:p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A259C2" w:rsidP="00F0478A">
            <w:r>
              <w:t xml:space="preserve">Spend time well and put more effort </w:t>
            </w:r>
            <w:r w:rsidR="00EE4268">
              <w:t>into</w:t>
            </w:r>
            <w:r>
              <w:t xml:space="preserve"> coursework.</w:t>
            </w:r>
          </w:p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C806C3" w:rsidRDefault="00B20E33" w:rsidP="00F0478A">
            <w:r>
              <w:t xml:space="preserve">Cope with risks and uncertainties that may erupt in </w:t>
            </w:r>
            <w:r w:rsidR="00EE4268">
              <w:t xml:space="preserve">the </w:t>
            </w:r>
            <w:r>
              <w:t>future.</w:t>
            </w:r>
          </w:p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EA68B0" w:rsidP="00F0478A">
            <w:r>
              <w:t>Begin to learn about opportunities for this course.</w:t>
            </w:r>
          </w:p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B20E33" w:rsidRDefault="00116331" w:rsidP="00116331">
            <w:r>
              <w:t>Attend seminars, meetings</w:t>
            </w:r>
            <w:r w:rsidR="00EE4268">
              <w:t>,</w:t>
            </w:r>
            <w:r>
              <w:t xml:space="preserve"> and workshops to broaden and deepen knowledge</w:t>
            </w:r>
            <w:r w:rsidR="008614D8">
              <w:t xml:space="preserve"> on my study.</w:t>
            </w:r>
          </w:p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EA68B0" w:rsidP="00F0478A">
            <w:r>
              <w:t xml:space="preserve">Learn to present </w:t>
            </w:r>
            <w:r>
              <w:lastRenderedPageBreak/>
              <w:t>your research with confidence and authoritatively.</w:t>
            </w:r>
          </w:p>
          <w:p w:rsidR="00F0478A" w:rsidRDefault="00F0478A" w:rsidP="00F0478A"/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4361A4" w:rsidRDefault="008614D8" w:rsidP="00F0478A">
            <w:r>
              <w:lastRenderedPageBreak/>
              <w:t xml:space="preserve">Establish and </w:t>
            </w:r>
            <w:r>
              <w:lastRenderedPageBreak/>
              <w:t>d</w:t>
            </w:r>
            <w:r w:rsidR="004361A4">
              <w:t>emonstrate expertise in my area of study.</w:t>
            </w:r>
          </w:p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  <w:tr w:rsidR="00F0478A" w:rsidTr="00F0478A">
        <w:tc>
          <w:tcPr>
            <w:tcW w:w="1870" w:type="dxa"/>
          </w:tcPr>
          <w:p w:rsidR="00F0478A" w:rsidRDefault="00EE4268" w:rsidP="00F0478A">
            <w:r>
              <w:t>Learn</w:t>
            </w:r>
            <w:bookmarkStart w:id="0" w:name="_GoBack"/>
            <w:bookmarkEnd w:id="0"/>
            <w:r>
              <w:t xml:space="preserve"> how I</w:t>
            </w:r>
            <w:r w:rsidR="00F225C3">
              <w:t xml:space="preserve"> can improve your relationships with mentors, peers</w:t>
            </w:r>
            <w:r>
              <w:t>,</w:t>
            </w:r>
            <w:r w:rsidR="00F225C3">
              <w:t xml:space="preserve"> and researchers.</w:t>
            </w:r>
          </w:p>
          <w:p w:rsidR="00F0478A" w:rsidRDefault="00F0478A" w:rsidP="00F0478A"/>
          <w:p w:rsidR="00F0478A" w:rsidRDefault="00F0478A" w:rsidP="00F0478A"/>
        </w:tc>
        <w:tc>
          <w:tcPr>
            <w:tcW w:w="1870" w:type="dxa"/>
          </w:tcPr>
          <w:p w:rsidR="00F0478A" w:rsidRDefault="008614D8" w:rsidP="00F0478A">
            <w:r>
              <w:t>Begin to explore different</w:t>
            </w:r>
            <w:r w:rsidR="00EE4268">
              <w:t xml:space="preserve"> career choices by attending meetings, career fairs, and networking.</w:t>
            </w:r>
          </w:p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  <w:tc>
          <w:tcPr>
            <w:tcW w:w="1870" w:type="dxa"/>
          </w:tcPr>
          <w:p w:rsidR="00F0478A" w:rsidRDefault="00F0478A" w:rsidP="00F0478A"/>
        </w:tc>
      </w:tr>
    </w:tbl>
    <w:p w:rsidR="00654516" w:rsidRDefault="00654516"/>
    <w:sectPr w:rsidR="0065451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2737" w:rsidRDefault="006A2737" w:rsidP="00F0478A">
      <w:pPr>
        <w:spacing w:after="0" w:line="240" w:lineRule="auto"/>
      </w:pPr>
      <w:r>
        <w:separator/>
      </w:r>
    </w:p>
  </w:endnote>
  <w:endnote w:type="continuationSeparator" w:id="0">
    <w:p w:rsidR="006A2737" w:rsidRDefault="006A2737" w:rsidP="00F047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2737" w:rsidRDefault="006A2737" w:rsidP="00F0478A">
      <w:pPr>
        <w:spacing w:after="0" w:line="240" w:lineRule="auto"/>
      </w:pPr>
      <w:r>
        <w:separator/>
      </w:r>
    </w:p>
  </w:footnote>
  <w:footnote w:type="continuationSeparator" w:id="0">
    <w:p w:rsidR="006A2737" w:rsidRDefault="006A2737" w:rsidP="00F047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478A" w:rsidRDefault="00F0478A" w:rsidP="00F0478A">
    <w:pPr>
      <w:pStyle w:val="Header"/>
      <w:jc w:val="center"/>
    </w:pPr>
    <w:r>
      <w:t>Individual Personal Development Plan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MDY3NDQxsLCwMDFU0lEKTi0uzszPAykwqgUAuh2O5ywAAAA="/>
  </w:docVars>
  <w:rsids>
    <w:rsidRoot w:val="00F0478A"/>
    <w:rsid w:val="00116331"/>
    <w:rsid w:val="001E5EEC"/>
    <w:rsid w:val="00204B6D"/>
    <w:rsid w:val="004361A4"/>
    <w:rsid w:val="00577100"/>
    <w:rsid w:val="00654516"/>
    <w:rsid w:val="006A2737"/>
    <w:rsid w:val="007E4DB1"/>
    <w:rsid w:val="008614D8"/>
    <w:rsid w:val="008E10E0"/>
    <w:rsid w:val="008E2D6B"/>
    <w:rsid w:val="009E2185"/>
    <w:rsid w:val="00A259C2"/>
    <w:rsid w:val="00B20E33"/>
    <w:rsid w:val="00BE547E"/>
    <w:rsid w:val="00C806C3"/>
    <w:rsid w:val="00D15B7F"/>
    <w:rsid w:val="00EA68B0"/>
    <w:rsid w:val="00EE4268"/>
    <w:rsid w:val="00F0478A"/>
    <w:rsid w:val="00F225C3"/>
    <w:rsid w:val="00F50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20A411-4835-4B32-8A1B-8DB00DE4C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47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78A"/>
  </w:style>
  <w:style w:type="paragraph" w:styleId="Footer">
    <w:name w:val="footer"/>
    <w:basedOn w:val="Normal"/>
    <w:link w:val="FooterChar"/>
    <w:uiPriority w:val="99"/>
    <w:unhideWhenUsed/>
    <w:rsid w:val="00F047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Elizabeth Robinson</dc:creator>
  <cp:lastModifiedBy>Admin</cp:lastModifiedBy>
  <cp:revision>2</cp:revision>
  <dcterms:created xsi:type="dcterms:W3CDTF">2019-11-02T20:43:00Z</dcterms:created>
  <dcterms:modified xsi:type="dcterms:W3CDTF">2019-11-02T20:43:00Z</dcterms:modified>
</cp:coreProperties>
</file>